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9D" w:rsidRDefault="00FD139D" w:rsidP="00FD139D">
      <w:pPr>
        <w:jc w:val="center"/>
        <w:rPr>
          <w:sz w:val="44"/>
          <w:szCs w:val="44"/>
        </w:rPr>
      </w:pPr>
    </w:p>
    <w:p w:rsidR="00FD139D" w:rsidRDefault="00FD139D" w:rsidP="00FD139D">
      <w:pPr>
        <w:pStyle w:val="Nadpis1"/>
      </w:pPr>
      <w:r>
        <w:t>Základní škola Vysočany, 679 13 Sloup v Mor.</w:t>
      </w:r>
      <w:r w:rsidR="00A36F60">
        <w:t xml:space="preserve"> </w:t>
      </w:r>
      <w:proofErr w:type="spellStart"/>
      <w:r>
        <w:t>kr.</w:t>
      </w:r>
      <w:proofErr w:type="spellEnd"/>
      <w:r>
        <w:t>, okr. Blansko</w:t>
      </w:r>
    </w:p>
    <w:p w:rsidR="00FD139D" w:rsidRDefault="00FD139D" w:rsidP="00FD139D">
      <w:pPr>
        <w:pStyle w:val="Nadpis2"/>
      </w:pPr>
      <w:r>
        <w:t xml:space="preserve">IČO: 62073435                                                                </w:t>
      </w:r>
      <w:proofErr w:type="gramStart"/>
      <w:r>
        <w:t>t.č.</w:t>
      </w:r>
      <w:proofErr w:type="gramEnd"/>
      <w:r>
        <w:t xml:space="preserve"> 516435691</w:t>
      </w:r>
    </w:p>
    <w:p w:rsidR="00FD139D" w:rsidRDefault="00FD139D" w:rsidP="00FD139D">
      <w:r>
        <w:t xml:space="preserve">                                                                                                     e-mail: zs.vysocany@tiscali.cz</w:t>
      </w:r>
    </w:p>
    <w:p w:rsidR="00FD139D" w:rsidRDefault="00FD139D" w:rsidP="00FD139D">
      <w:pPr>
        <w:jc w:val="center"/>
        <w:rPr>
          <w:sz w:val="52"/>
          <w:szCs w:val="52"/>
        </w:rPr>
      </w:pPr>
    </w:p>
    <w:p w:rsidR="00FD139D" w:rsidRDefault="00FD139D" w:rsidP="00FD139D">
      <w:pPr>
        <w:jc w:val="center"/>
        <w:rPr>
          <w:sz w:val="52"/>
          <w:szCs w:val="52"/>
        </w:rPr>
      </w:pPr>
    </w:p>
    <w:p w:rsidR="00FD139D" w:rsidRDefault="00FD139D" w:rsidP="00FD139D">
      <w:pPr>
        <w:jc w:val="center"/>
        <w:rPr>
          <w:sz w:val="52"/>
          <w:szCs w:val="52"/>
        </w:rPr>
      </w:pPr>
    </w:p>
    <w:p w:rsidR="00FD139D" w:rsidRDefault="00FD139D" w:rsidP="00FD139D">
      <w:pPr>
        <w:rPr>
          <w:sz w:val="28"/>
        </w:rPr>
      </w:pPr>
    </w:p>
    <w:p w:rsidR="00FD139D" w:rsidRDefault="00FD139D" w:rsidP="00FD139D">
      <w:pPr>
        <w:rPr>
          <w:sz w:val="28"/>
        </w:rPr>
      </w:pPr>
      <w:r>
        <w:rPr>
          <w:sz w:val="28"/>
        </w:rPr>
        <w:t>Vnitřní směrnice:</w:t>
      </w:r>
    </w:p>
    <w:p w:rsidR="00FD139D" w:rsidRDefault="00FD139D" w:rsidP="00FD139D">
      <w:pPr>
        <w:rPr>
          <w:b/>
          <w:sz w:val="32"/>
          <w:u w:val="single"/>
        </w:rPr>
      </w:pPr>
    </w:p>
    <w:p w:rsidR="00FD139D" w:rsidRDefault="00FD139D" w:rsidP="00FD139D">
      <w:pPr>
        <w:pStyle w:val="Nadpis8"/>
        <w:jc w:val="center"/>
        <w:rPr>
          <w:b/>
          <w:bCs/>
          <w:i w:val="0"/>
          <w:iCs w:val="0"/>
          <w:sz w:val="28"/>
        </w:rPr>
      </w:pPr>
      <w:proofErr w:type="gramStart"/>
      <w:r>
        <w:rPr>
          <w:b/>
          <w:bCs/>
          <w:i w:val="0"/>
          <w:iCs w:val="0"/>
          <w:sz w:val="28"/>
        </w:rPr>
        <w:t>ŠKOLNÍ  PLÁN</w:t>
      </w:r>
      <w:proofErr w:type="gramEnd"/>
      <w:r>
        <w:rPr>
          <w:b/>
          <w:bCs/>
          <w:i w:val="0"/>
          <w:iCs w:val="0"/>
          <w:sz w:val="28"/>
        </w:rPr>
        <w:t xml:space="preserve">  ENVIRONMENTÁLNÍHO  VZDĚLÁVÁNÍ, VÝCHOVY  A  OSVĚTY        </w:t>
      </w:r>
    </w:p>
    <w:p w:rsidR="00FD139D" w:rsidRDefault="00FD139D" w:rsidP="00FD139D">
      <w:pPr>
        <w:jc w:val="center"/>
      </w:pPr>
      <w:r>
        <w:t>(EVVO)</w:t>
      </w:r>
    </w:p>
    <w:p w:rsidR="00FD139D" w:rsidRDefault="00FD139D" w:rsidP="00FD139D"/>
    <w:p w:rsidR="00FD139D" w:rsidRDefault="00FD139D" w:rsidP="00FD139D"/>
    <w:p w:rsidR="00FD139D" w:rsidRDefault="00FD139D" w:rsidP="00FD139D"/>
    <w:p w:rsidR="00FD139D" w:rsidRDefault="00FD139D" w:rsidP="00FD139D"/>
    <w:p w:rsidR="00FD139D" w:rsidRDefault="00FD139D" w:rsidP="00FD139D">
      <w:r>
        <w:rPr>
          <w:sz w:val="28"/>
        </w:rPr>
        <w:t>Obsah:</w:t>
      </w:r>
    </w:p>
    <w:p w:rsidR="00FD139D" w:rsidRDefault="00FD139D" w:rsidP="00FD139D"/>
    <w:p w:rsidR="00FD139D" w:rsidRDefault="00FD139D" w:rsidP="00FD13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Vize a cíle</w:t>
      </w:r>
    </w:p>
    <w:p w:rsidR="00FD139D" w:rsidRDefault="00FD139D" w:rsidP="00FD13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Klíčové kompetence</w:t>
      </w:r>
    </w:p>
    <w:p w:rsidR="00FD139D" w:rsidRDefault="00FD139D" w:rsidP="00FD13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Realizace EVVO formou výchovně-vzdělávacích akcí</w:t>
      </w:r>
    </w:p>
    <w:p w:rsidR="00FD139D" w:rsidRDefault="00FD139D" w:rsidP="00FD13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Rozvojové a organizační cíle</w:t>
      </w:r>
    </w:p>
    <w:p w:rsidR="00FD139D" w:rsidRDefault="00FD139D" w:rsidP="00FD13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Evaluace</w:t>
      </w:r>
    </w:p>
    <w:p w:rsidR="00FD139D" w:rsidRDefault="00FD139D" w:rsidP="00FD139D">
      <w:pPr>
        <w:ind w:left="360"/>
        <w:rPr>
          <w:sz w:val="28"/>
        </w:rPr>
      </w:pPr>
    </w:p>
    <w:p w:rsidR="00FD139D" w:rsidRDefault="00FD139D" w:rsidP="00FD139D"/>
    <w:p w:rsidR="00FD139D" w:rsidRDefault="00FD139D" w:rsidP="00FD139D"/>
    <w:p w:rsidR="00481F11" w:rsidRDefault="00481F11" w:rsidP="00FD139D"/>
    <w:p w:rsidR="00481F11" w:rsidRDefault="00481F11" w:rsidP="00FD139D"/>
    <w:p w:rsidR="00FD139D" w:rsidRDefault="00FD139D" w:rsidP="00FD139D"/>
    <w:p w:rsidR="00FD139D" w:rsidRDefault="00FD139D" w:rsidP="00FD139D"/>
    <w:p w:rsidR="00FD139D" w:rsidRDefault="00823784" w:rsidP="00FD139D">
      <w:pPr>
        <w:rPr>
          <w:sz w:val="28"/>
        </w:rPr>
      </w:pPr>
      <w:r>
        <w:rPr>
          <w:sz w:val="28"/>
        </w:rPr>
        <w:t xml:space="preserve">Vydáno: </w:t>
      </w:r>
      <w:proofErr w:type="gramStart"/>
      <w:r>
        <w:rPr>
          <w:sz w:val="28"/>
        </w:rPr>
        <w:t>30</w:t>
      </w:r>
      <w:r w:rsidR="008E4A2F">
        <w:rPr>
          <w:sz w:val="28"/>
        </w:rPr>
        <w:t>.8.2021</w:t>
      </w:r>
      <w:proofErr w:type="gramEnd"/>
    </w:p>
    <w:p w:rsidR="00FD139D" w:rsidRDefault="00FD139D" w:rsidP="00FD139D">
      <w:pPr>
        <w:rPr>
          <w:sz w:val="28"/>
        </w:rPr>
      </w:pPr>
    </w:p>
    <w:p w:rsidR="00FD139D" w:rsidRDefault="00FD139D" w:rsidP="00FD139D">
      <w:pPr>
        <w:rPr>
          <w:sz w:val="28"/>
        </w:rPr>
      </w:pPr>
    </w:p>
    <w:p w:rsidR="00FD139D" w:rsidRDefault="00FD139D" w:rsidP="00FD139D">
      <w:pPr>
        <w:jc w:val="right"/>
        <w:rPr>
          <w:sz w:val="28"/>
        </w:rPr>
      </w:pPr>
      <w:r>
        <w:rPr>
          <w:sz w:val="28"/>
        </w:rPr>
        <w:t>Jana Sehnalová, ředitelka školy</w:t>
      </w:r>
    </w:p>
    <w:p w:rsidR="00FD139D" w:rsidRDefault="00FD139D" w:rsidP="00FD139D"/>
    <w:p w:rsidR="00FD139D" w:rsidRDefault="00FD139D" w:rsidP="00FD139D"/>
    <w:p w:rsidR="00FD139D" w:rsidRDefault="00FD139D" w:rsidP="00FD139D"/>
    <w:p w:rsidR="00FD139D" w:rsidRDefault="00FD139D" w:rsidP="00FD139D"/>
    <w:p w:rsidR="00481F11" w:rsidRDefault="00481F11" w:rsidP="00FD139D"/>
    <w:p w:rsidR="00FD139D" w:rsidRDefault="00FD139D" w:rsidP="00FD139D"/>
    <w:p w:rsidR="00FD139D" w:rsidRPr="00291732" w:rsidRDefault="00FD139D" w:rsidP="00FD139D">
      <w:pPr>
        <w:numPr>
          <w:ilvl w:val="0"/>
          <w:numId w:val="2"/>
        </w:numPr>
        <w:rPr>
          <w:b/>
        </w:rPr>
      </w:pPr>
      <w:r w:rsidRPr="00291732">
        <w:rPr>
          <w:b/>
        </w:rPr>
        <w:lastRenderedPageBreak/>
        <w:t>Vize a cíle</w:t>
      </w:r>
    </w:p>
    <w:p w:rsidR="00FD139D" w:rsidRDefault="00FD139D" w:rsidP="00FD139D"/>
    <w:p w:rsidR="00FD139D" w:rsidRPr="00291732" w:rsidRDefault="00FD139D" w:rsidP="00FD139D">
      <w:r w:rsidRPr="00291732">
        <w:t xml:space="preserve">Environmentální výchovou a osvětou rozumíme: </w:t>
      </w:r>
    </w:p>
    <w:p w:rsidR="00FD139D" w:rsidRPr="00291732" w:rsidRDefault="00FD139D" w:rsidP="00FD139D">
      <w:pPr>
        <w:numPr>
          <w:ilvl w:val="0"/>
          <w:numId w:val="3"/>
        </w:numPr>
      </w:pPr>
      <w:r w:rsidRPr="00291732">
        <w:t xml:space="preserve">vést žáky k získání znalostí a dovedností týkajících se zákonitostí biosféry, vztahů člověka a životního prostředí v lokálním i globálním rozměru </w:t>
      </w:r>
    </w:p>
    <w:p w:rsidR="00FD139D" w:rsidRPr="00291732" w:rsidRDefault="00FD139D" w:rsidP="00FD139D"/>
    <w:p w:rsidR="00FD139D" w:rsidRPr="00291732" w:rsidRDefault="00FD139D" w:rsidP="00FD139D">
      <w:pPr>
        <w:numPr>
          <w:ilvl w:val="0"/>
          <w:numId w:val="3"/>
        </w:numPr>
      </w:pPr>
      <w:r w:rsidRPr="00291732">
        <w:t xml:space="preserve">vytvářet možnost konkrétních situací a příkladů, v nichž žáci projevují svůj vztah k přírodě a učí se zodpovědnému jednání </w:t>
      </w:r>
    </w:p>
    <w:p w:rsidR="00FD139D" w:rsidRPr="00291732" w:rsidRDefault="00FD139D" w:rsidP="00FD139D"/>
    <w:p w:rsidR="00FD139D" w:rsidRPr="00291732" w:rsidRDefault="00FD139D" w:rsidP="00FD139D">
      <w:pPr>
        <w:numPr>
          <w:ilvl w:val="0"/>
          <w:numId w:val="3"/>
        </w:numPr>
      </w:pPr>
      <w:r w:rsidRPr="00291732">
        <w:t xml:space="preserve">působit na utváření životního stylu a hierarchie životních hodnot ve smyslu potřeb udržitelného rozvoje. </w:t>
      </w:r>
    </w:p>
    <w:p w:rsidR="00FD139D" w:rsidRPr="00291732" w:rsidRDefault="00FD139D" w:rsidP="00FD139D"/>
    <w:p w:rsidR="00FD139D" w:rsidRPr="00291732" w:rsidRDefault="00FD139D" w:rsidP="00FD139D">
      <w:r w:rsidRPr="00291732">
        <w:t xml:space="preserve"> Základní škola Vysočany se nachází v malebné přírodní krajině v těsné blízkosti Moravského krasu. Žáci školy tak mohou pozorovat a studovat rozličné ekosystémy, které se v obci a její těsné bl</w:t>
      </w:r>
      <w:r w:rsidR="002617D1" w:rsidRPr="00291732">
        <w:t>ízkostí nacházejí. Škola pečuje o</w:t>
      </w:r>
      <w:r w:rsidRPr="00291732">
        <w:t xml:space="preserve"> pozemek se zahradou, o kterou </w:t>
      </w:r>
      <w:r w:rsidR="002617D1" w:rsidRPr="00291732">
        <w:t>se starají i žáci.</w:t>
      </w:r>
    </w:p>
    <w:p w:rsidR="00FD139D" w:rsidRPr="00291732" w:rsidRDefault="00505103" w:rsidP="00FD139D">
      <w:r>
        <w:t xml:space="preserve"> Naším cílem je udržovat si</w:t>
      </w:r>
      <w:r w:rsidR="00FD139D" w:rsidRPr="00291732">
        <w:t xml:space="preserve"> okrasnou a užitkovou zahradu, která bude žákům školy</w:t>
      </w:r>
    </w:p>
    <w:p w:rsidR="00FD139D" w:rsidRPr="00291732" w:rsidRDefault="00FD139D" w:rsidP="00FD139D">
      <w:r w:rsidRPr="00291732">
        <w:t xml:space="preserve">pomáhat v poznání rozmanitosti přírody. </w:t>
      </w:r>
    </w:p>
    <w:p w:rsidR="00FD139D" w:rsidRPr="00291732" w:rsidRDefault="00505103" w:rsidP="00FD139D">
      <w:r>
        <w:t xml:space="preserve">   V roce 2017 b</w:t>
      </w:r>
      <w:r w:rsidR="00FD139D" w:rsidRPr="00291732">
        <w:t>yl vypracován projekt na úpravu školní zahrady.</w:t>
      </w:r>
      <w:r w:rsidR="00932FD7" w:rsidRPr="00291732">
        <w:t xml:space="preserve"> Na jaře 2019</w:t>
      </w:r>
      <w:r w:rsidR="00A36F60">
        <w:t xml:space="preserve"> se započalo s úpravami. </w:t>
      </w:r>
      <w:r>
        <w:t>Z</w:t>
      </w:r>
      <w:r w:rsidR="00774B0A">
        <w:t>ahrada</w:t>
      </w:r>
      <w:r>
        <w:t xml:space="preserve"> byla </w:t>
      </w:r>
      <w:r w:rsidR="00774B0A">
        <w:t>dokončena</w:t>
      </w:r>
      <w:r>
        <w:t xml:space="preserve"> v březnu 2020 s náklady téměř 800 000,- Kč</w:t>
      </w:r>
      <w:r w:rsidR="00774B0A">
        <w:t>.</w:t>
      </w:r>
      <w:r w:rsidR="002E2FEB">
        <w:t xml:space="preserve"> </w:t>
      </w:r>
      <w:r w:rsidR="00932FD7" w:rsidRPr="00291732">
        <w:t>S žáky školy se budeme aktivně podílet na udržování a rozvoji nové zahrady.</w:t>
      </w:r>
    </w:p>
    <w:p w:rsidR="00FD139D" w:rsidRPr="00291732" w:rsidRDefault="00FD139D" w:rsidP="00FD139D"/>
    <w:p w:rsidR="00FD139D" w:rsidRPr="00291732" w:rsidRDefault="00FD139D" w:rsidP="00FD139D">
      <w:r w:rsidRPr="00291732">
        <w:t>Mezi dlouhodobé cíle zařazujeme:</w:t>
      </w:r>
    </w:p>
    <w:p w:rsidR="00FD139D" w:rsidRPr="00291732" w:rsidRDefault="00FD139D" w:rsidP="00FD139D"/>
    <w:p w:rsidR="00FD139D" w:rsidRPr="00291732" w:rsidRDefault="00FD139D" w:rsidP="007D459A">
      <w:pPr>
        <w:pStyle w:val="Odstavecseseznamem"/>
        <w:numPr>
          <w:ilvl w:val="0"/>
          <w:numId w:val="45"/>
        </w:numPr>
      </w:pPr>
      <w:r w:rsidRPr="00291732">
        <w:t>praktickými formami výuky vést žáky k po</w:t>
      </w:r>
      <w:r w:rsidR="007D459A">
        <w:t xml:space="preserve">znávání rozmanitosti přírody a </w:t>
      </w:r>
      <w:proofErr w:type="gramStart"/>
      <w:r w:rsidRPr="00291732">
        <w:t>životního  prostředí</w:t>
      </w:r>
      <w:proofErr w:type="gramEnd"/>
      <w:r w:rsidRPr="00291732">
        <w:t xml:space="preserve">, propojovat informace s osobní zkušeností </w:t>
      </w:r>
    </w:p>
    <w:p w:rsidR="00FD139D" w:rsidRPr="00291732" w:rsidRDefault="00FD139D" w:rsidP="007D459A">
      <w:pPr>
        <w:pStyle w:val="Odstavecseseznamem"/>
        <w:numPr>
          <w:ilvl w:val="0"/>
          <w:numId w:val="45"/>
        </w:numPr>
      </w:pPr>
      <w:r w:rsidRPr="00291732">
        <w:t xml:space="preserve">zapojovat žáky do řešení problémů souvisejících s životním prostředím </w:t>
      </w:r>
    </w:p>
    <w:p w:rsidR="00FD139D" w:rsidRPr="00291732" w:rsidRDefault="00FD139D" w:rsidP="007D459A">
      <w:pPr>
        <w:pStyle w:val="Odstavecseseznamem"/>
        <w:numPr>
          <w:ilvl w:val="0"/>
          <w:numId w:val="45"/>
        </w:numPr>
      </w:pPr>
      <w:r w:rsidRPr="00291732">
        <w:t>vést žáky k praktickým činnostem souvisejících s</w:t>
      </w:r>
      <w:r w:rsidR="00505103">
        <w:t> </w:t>
      </w:r>
      <w:r w:rsidRPr="00291732">
        <w:t> údržbou školní zahrady</w:t>
      </w:r>
    </w:p>
    <w:p w:rsidR="00FD139D" w:rsidRPr="00291732" w:rsidRDefault="00FD139D" w:rsidP="007D459A">
      <w:pPr>
        <w:pStyle w:val="Odstavecseseznamem"/>
        <w:numPr>
          <w:ilvl w:val="0"/>
          <w:numId w:val="45"/>
        </w:numPr>
      </w:pPr>
      <w:r w:rsidRPr="00291732">
        <w:t xml:space="preserve">rozvíjet spolupráci a vztahy se subjekty zabývajícími se environmentální problematikou </w:t>
      </w:r>
    </w:p>
    <w:p w:rsidR="00FD139D" w:rsidRPr="00291732" w:rsidRDefault="00FD139D" w:rsidP="007D459A">
      <w:pPr>
        <w:pStyle w:val="Odstavecseseznamem"/>
        <w:numPr>
          <w:ilvl w:val="0"/>
          <w:numId w:val="45"/>
        </w:numPr>
      </w:pPr>
      <w:r w:rsidRPr="00291732">
        <w:t xml:space="preserve">v oblasti postojů vést žáka k odmítání lhostejných nebo negativních projevů k životnímu prostředí </w:t>
      </w:r>
    </w:p>
    <w:p w:rsidR="00FD139D" w:rsidRPr="00291732" w:rsidRDefault="00FD139D" w:rsidP="007D459A">
      <w:pPr>
        <w:pStyle w:val="Odstavecseseznamem"/>
        <w:numPr>
          <w:ilvl w:val="0"/>
          <w:numId w:val="45"/>
        </w:numPr>
      </w:pPr>
      <w:r w:rsidRPr="00291732">
        <w:t>různými formami výuky si připomínat významné světové dny týkající se životního prostředí</w:t>
      </w:r>
    </w:p>
    <w:p w:rsidR="00FD139D" w:rsidRDefault="00FD139D" w:rsidP="00FD139D">
      <w:pPr>
        <w:rPr>
          <w:sz w:val="28"/>
          <w:szCs w:val="28"/>
        </w:rPr>
      </w:pPr>
    </w:p>
    <w:p w:rsidR="00FD139D" w:rsidRPr="00291732" w:rsidRDefault="00FD139D" w:rsidP="00FD139D"/>
    <w:p w:rsidR="002617D1" w:rsidRPr="00291732" w:rsidRDefault="002617D1" w:rsidP="00FD139D"/>
    <w:p w:rsidR="00FD139D" w:rsidRPr="00291732" w:rsidRDefault="00FD139D" w:rsidP="00FD139D">
      <w:pPr>
        <w:numPr>
          <w:ilvl w:val="0"/>
          <w:numId w:val="2"/>
        </w:numPr>
        <w:rPr>
          <w:b/>
        </w:rPr>
      </w:pPr>
      <w:r w:rsidRPr="00291732">
        <w:rPr>
          <w:b/>
        </w:rPr>
        <w:t>Klíčové kompetence</w:t>
      </w:r>
    </w:p>
    <w:p w:rsidR="00FD139D" w:rsidRPr="00291732" w:rsidRDefault="00FD139D" w:rsidP="00FD139D"/>
    <w:p w:rsidR="00FD139D" w:rsidRDefault="00FD139D" w:rsidP="00FD139D">
      <w:r w:rsidRPr="00291732">
        <w:t xml:space="preserve">Realizací ekologické výchovy bychom chtěli v souladu se Školním vzdělávacím </w:t>
      </w:r>
      <w:proofErr w:type="gramStart"/>
      <w:r w:rsidRPr="00291732">
        <w:t>programem  „ Společně</w:t>
      </w:r>
      <w:proofErr w:type="gramEnd"/>
      <w:r w:rsidRPr="00291732">
        <w:t xml:space="preserve"> krok za krokem životem“ podpořit a rozvíjet u žáků tyto základní klíčové kompetence. </w:t>
      </w:r>
    </w:p>
    <w:p w:rsidR="007D459A" w:rsidRDefault="007D459A" w:rsidP="00FD139D"/>
    <w:p w:rsidR="00505103" w:rsidRDefault="00505103" w:rsidP="00FD139D"/>
    <w:p w:rsidR="00505103" w:rsidRDefault="00505103" w:rsidP="00FD139D"/>
    <w:p w:rsidR="002E2FEB" w:rsidRPr="00291732" w:rsidRDefault="002E2FEB" w:rsidP="00FD139D"/>
    <w:p w:rsidR="00FD139D" w:rsidRPr="00291732" w:rsidRDefault="00FD139D" w:rsidP="00FD139D"/>
    <w:p w:rsidR="00FD139D" w:rsidRPr="00291732" w:rsidRDefault="00FD139D" w:rsidP="00FD139D">
      <w:pPr>
        <w:rPr>
          <w:b/>
        </w:rPr>
      </w:pPr>
      <w:r w:rsidRPr="00291732">
        <w:rPr>
          <w:b/>
        </w:rPr>
        <w:t xml:space="preserve">Kompetence k učení </w:t>
      </w:r>
    </w:p>
    <w:p w:rsidR="00FD139D" w:rsidRPr="00291732" w:rsidRDefault="00FD139D" w:rsidP="00B70EC9">
      <w:pPr>
        <w:pStyle w:val="Odstavecseseznamem"/>
        <w:numPr>
          <w:ilvl w:val="0"/>
          <w:numId w:val="4"/>
        </w:numPr>
      </w:pPr>
      <w:r w:rsidRPr="00291732">
        <w:t xml:space="preserve">propojit učivo s praktickým životem žáka </w:t>
      </w:r>
    </w:p>
    <w:p w:rsidR="00FD139D" w:rsidRPr="00291732" w:rsidRDefault="00FD139D" w:rsidP="00B70EC9">
      <w:pPr>
        <w:pStyle w:val="Odstavecseseznamem"/>
        <w:numPr>
          <w:ilvl w:val="0"/>
          <w:numId w:val="4"/>
        </w:numPr>
      </w:pPr>
      <w:r w:rsidRPr="00291732">
        <w:t xml:space="preserve">podporovat kreativitu žáků </w:t>
      </w:r>
    </w:p>
    <w:p w:rsidR="00386810" w:rsidRDefault="00FD139D" w:rsidP="00386810">
      <w:pPr>
        <w:pStyle w:val="Odstavecseseznamem"/>
        <w:numPr>
          <w:ilvl w:val="0"/>
          <w:numId w:val="4"/>
        </w:numPr>
      </w:pPr>
      <w:r w:rsidRPr="00291732">
        <w:t>podněcovat žáky ke kritickému pohledu na vlastní práci</w:t>
      </w:r>
    </w:p>
    <w:p w:rsidR="007D459A" w:rsidRDefault="007D459A" w:rsidP="00481F11">
      <w:pPr>
        <w:pStyle w:val="Odstavecseseznamem"/>
      </w:pPr>
    </w:p>
    <w:p w:rsidR="00FD139D" w:rsidRPr="00386810" w:rsidRDefault="00FD139D" w:rsidP="00386810">
      <w:r w:rsidRPr="00386810">
        <w:rPr>
          <w:b/>
        </w:rPr>
        <w:t xml:space="preserve">Kompetence pracovní </w:t>
      </w:r>
    </w:p>
    <w:p w:rsidR="00FD139D" w:rsidRPr="00291732" w:rsidRDefault="00FD139D" w:rsidP="007B2944">
      <w:pPr>
        <w:pStyle w:val="Odstavecseseznamem"/>
        <w:numPr>
          <w:ilvl w:val="0"/>
          <w:numId w:val="20"/>
        </w:numPr>
      </w:pPr>
      <w:r w:rsidRPr="00291732">
        <w:t>vést žáky k důslednému dodržování pra</w:t>
      </w:r>
      <w:r w:rsidR="007B2944">
        <w:t>videl bezpečnosti a ochraně</w:t>
      </w:r>
      <w:r w:rsidR="00823784">
        <w:t xml:space="preserve"> </w:t>
      </w:r>
      <w:r w:rsidRPr="00291732">
        <w:t xml:space="preserve">zdraví a životního prostředí </w:t>
      </w:r>
    </w:p>
    <w:p w:rsidR="00FD139D" w:rsidRPr="00291732" w:rsidRDefault="00FD139D" w:rsidP="007B2944">
      <w:pPr>
        <w:pStyle w:val="Odstavecseseznamem"/>
        <w:numPr>
          <w:ilvl w:val="0"/>
          <w:numId w:val="20"/>
        </w:numPr>
      </w:pPr>
      <w:r w:rsidRPr="00291732">
        <w:t xml:space="preserve">vyžadovat zodpovědný přístup k plnění povinností a termínu dokončení práce </w:t>
      </w:r>
    </w:p>
    <w:p w:rsidR="00FD139D" w:rsidRPr="00291732" w:rsidRDefault="00FD139D" w:rsidP="00FD139D"/>
    <w:p w:rsidR="00FD139D" w:rsidRPr="00291732" w:rsidRDefault="00FD139D" w:rsidP="00FD139D">
      <w:pPr>
        <w:rPr>
          <w:b/>
        </w:rPr>
      </w:pPr>
      <w:r w:rsidRPr="00291732">
        <w:rPr>
          <w:b/>
        </w:rPr>
        <w:t xml:space="preserve">Kompetence občanské </w:t>
      </w:r>
    </w:p>
    <w:p w:rsidR="00FD139D" w:rsidRPr="00291732" w:rsidRDefault="00FD139D" w:rsidP="007B2944">
      <w:pPr>
        <w:pStyle w:val="Odstavecseseznamem"/>
        <w:numPr>
          <w:ilvl w:val="0"/>
          <w:numId w:val="21"/>
        </w:numPr>
      </w:pPr>
      <w:r w:rsidRPr="00291732">
        <w:t xml:space="preserve">umožnit žákům odborné besedy a exkurze s environmentální tématikou </w:t>
      </w:r>
    </w:p>
    <w:p w:rsidR="00FD139D" w:rsidRPr="00291732" w:rsidRDefault="00FD139D" w:rsidP="007B2944">
      <w:pPr>
        <w:pStyle w:val="Odstavecseseznamem"/>
        <w:numPr>
          <w:ilvl w:val="0"/>
          <w:numId w:val="21"/>
        </w:numPr>
      </w:pPr>
      <w:r w:rsidRPr="00291732">
        <w:t xml:space="preserve">zapojit se do tradičních akcí obce souvisejících s environmentální tématikou </w:t>
      </w:r>
    </w:p>
    <w:p w:rsidR="00FD139D" w:rsidRPr="00B70EC9" w:rsidRDefault="00FD139D" w:rsidP="007B2944">
      <w:pPr>
        <w:pStyle w:val="Odstavecseseznamem"/>
        <w:numPr>
          <w:ilvl w:val="0"/>
          <w:numId w:val="21"/>
        </w:numPr>
      </w:pPr>
      <w:r w:rsidRPr="00B70EC9">
        <w:t xml:space="preserve">povinnost pracovat ohleduplně ke svému okolí </w:t>
      </w:r>
    </w:p>
    <w:p w:rsidR="00FD139D" w:rsidRPr="00B70EC9" w:rsidRDefault="00FD139D" w:rsidP="007B2944">
      <w:pPr>
        <w:pStyle w:val="Odstavecseseznamem"/>
        <w:numPr>
          <w:ilvl w:val="0"/>
          <w:numId w:val="21"/>
        </w:numPr>
      </w:pPr>
      <w:r w:rsidRPr="00B70EC9">
        <w:t xml:space="preserve">nepoškozovat zdraví své ani zdraví svých spolužáků </w:t>
      </w:r>
    </w:p>
    <w:p w:rsidR="00FD139D" w:rsidRPr="00B70EC9" w:rsidRDefault="00FD139D" w:rsidP="00FD139D"/>
    <w:p w:rsidR="00FD139D" w:rsidRPr="00B70EC9" w:rsidRDefault="00FD139D" w:rsidP="00FD139D">
      <w:pPr>
        <w:rPr>
          <w:b/>
        </w:rPr>
      </w:pPr>
      <w:r w:rsidRPr="00B70EC9">
        <w:rPr>
          <w:b/>
        </w:rPr>
        <w:t xml:space="preserve">Kompetence k řešení problémů </w:t>
      </w:r>
    </w:p>
    <w:p w:rsidR="00FD139D" w:rsidRPr="00B70EC9" w:rsidRDefault="00FD139D" w:rsidP="00474BDE">
      <w:pPr>
        <w:numPr>
          <w:ilvl w:val="0"/>
          <w:numId w:val="22"/>
        </w:numPr>
        <w:tabs>
          <w:tab w:val="num" w:pos="900"/>
        </w:tabs>
      </w:pPr>
      <w:r w:rsidRPr="00B70EC9">
        <w:t xml:space="preserve">řešit environmentální problémy zaměřené na konkrétní ekologické </w:t>
      </w:r>
      <w:r w:rsidR="002617D1" w:rsidRPr="00B70EC9">
        <w:t>situace</w:t>
      </w:r>
    </w:p>
    <w:p w:rsidR="00FD139D" w:rsidRPr="00B70EC9" w:rsidRDefault="00FD139D" w:rsidP="007B2944">
      <w:pPr>
        <w:numPr>
          <w:ilvl w:val="0"/>
          <w:numId w:val="22"/>
        </w:numPr>
        <w:tabs>
          <w:tab w:val="num" w:pos="900"/>
        </w:tabs>
      </w:pPr>
      <w:r w:rsidRPr="00B70EC9">
        <w:t>naučit žáky pracovat s odbornou literaturou (encyklopedie)</w:t>
      </w:r>
    </w:p>
    <w:p w:rsidR="00FD139D" w:rsidRPr="00B70EC9" w:rsidRDefault="00FD139D" w:rsidP="007B2944">
      <w:pPr>
        <w:pStyle w:val="Odstavecseseznamem"/>
        <w:numPr>
          <w:ilvl w:val="0"/>
          <w:numId w:val="22"/>
        </w:numPr>
        <w:tabs>
          <w:tab w:val="num" w:pos="900"/>
        </w:tabs>
      </w:pPr>
      <w:r w:rsidRPr="00B70EC9">
        <w:t xml:space="preserve">vyhledávat informace pomocí moderních informačních technologií (internet) </w:t>
      </w:r>
    </w:p>
    <w:p w:rsidR="00FD139D" w:rsidRPr="00B70EC9" w:rsidRDefault="00FD139D" w:rsidP="00FD139D"/>
    <w:p w:rsidR="00FD139D" w:rsidRPr="00B70EC9" w:rsidRDefault="00FD139D" w:rsidP="00FD139D">
      <w:pPr>
        <w:rPr>
          <w:b/>
        </w:rPr>
      </w:pPr>
      <w:r w:rsidRPr="00B70EC9">
        <w:rPr>
          <w:b/>
        </w:rPr>
        <w:t xml:space="preserve">Kompetence komunikativní </w:t>
      </w:r>
    </w:p>
    <w:p w:rsidR="00FD139D" w:rsidRPr="00B70EC9" w:rsidRDefault="00FD139D" w:rsidP="007B2944">
      <w:pPr>
        <w:numPr>
          <w:ilvl w:val="0"/>
          <w:numId w:val="23"/>
        </w:numPr>
        <w:tabs>
          <w:tab w:val="num" w:pos="900"/>
        </w:tabs>
      </w:pPr>
      <w:r w:rsidRPr="00B70EC9">
        <w:t xml:space="preserve">podněcovat argumentaci i obhajobu vlastního názoru </w:t>
      </w:r>
    </w:p>
    <w:p w:rsidR="00FD139D" w:rsidRPr="00B70EC9" w:rsidRDefault="00FD139D" w:rsidP="007B2944">
      <w:pPr>
        <w:numPr>
          <w:ilvl w:val="0"/>
          <w:numId w:val="23"/>
        </w:numPr>
        <w:tabs>
          <w:tab w:val="num" w:pos="900"/>
        </w:tabs>
      </w:pPr>
      <w:r w:rsidRPr="00B70EC9">
        <w:t xml:space="preserve">rozvíjet skupinovou a projektovou práci s ekologickou tématikou </w:t>
      </w:r>
    </w:p>
    <w:p w:rsidR="00FD139D" w:rsidRPr="00B70EC9" w:rsidRDefault="00FD139D" w:rsidP="00FD139D"/>
    <w:p w:rsidR="00FD139D" w:rsidRPr="00386810" w:rsidRDefault="00FD139D" w:rsidP="00386810">
      <w:pPr>
        <w:rPr>
          <w:b/>
        </w:rPr>
      </w:pPr>
      <w:r w:rsidRPr="00386810">
        <w:rPr>
          <w:b/>
        </w:rPr>
        <w:t xml:space="preserve">Kompetence sociální a personální </w:t>
      </w:r>
    </w:p>
    <w:p w:rsidR="00FD139D" w:rsidRPr="00B70EC9" w:rsidRDefault="00FD139D" w:rsidP="007B2944">
      <w:pPr>
        <w:numPr>
          <w:ilvl w:val="0"/>
          <w:numId w:val="23"/>
        </w:numPr>
        <w:tabs>
          <w:tab w:val="num" w:pos="900"/>
        </w:tabs>
      </w:pPr>
      <w:r w:rsidRPr="00B70EC9">
        <w:t xml:space="preserve">spolupracovat a podílet se společně na vytváření pravidel práce v týmu a pozitivně ovlivňovat kvalitu společné práce </w:t>
      </w:r>
    </w:p>
    <w:p w:rsidR="00FD139D" w:rsidRPr="00B70EC9" w:rsidRDefault="00FD139D" w:rsidP="007B2944">
      <w:pPr>
        <w:pStyle w:val="Odstavecseseznamem"/>
        <w:numPr>
          <w:ilvl w:val="0"/>
          <w:numId w:val="23"/>
        </w:numPr>
        <w:tabs>
          <w:tab w:val="num" w:pos="900"/>
        </w:tabs>
      </w:pPr>
      <w:r w:rsidRPr="00B70EC9">
        <w:t xml:space="preserve">naučit se kooperaci, naslouchání názorů jiných a toleranci k názoru </w:t>
      </w:r>
    </w:p>
    <w:p w:rsidR="00FD139D" w:rsidRPr="00B70EC9" w:rsidRDefault="00FD139D" w:rsidP="00FD139D"/>
    <w:p w:rsidR="00FD139D" w:rsidRPr="00B70EC9" w:rsidRDefault="00FD139D" w:rsidP="00FD139D"/>
    <w:p w:rsidR="00FD139D" w:rsidRPr="00B70EC9" w:rsidRDefault="00FD139D" w:rsidP="00FD139D"/>
    <w:p w:rsidR="00FD139D" w:rsidRDefault="00FD139D" w:rsidP="00FD139D">
      <w:pPr>
        <w:numPr>
          <w:ilvl w:val="0"/>
          <w:numId w:val="2"/>
        </w:numPr>
        <w:rPr>
          <w:b/>
        </w:rPr>
      </w:pPr>
      <w:r w:rsidRPr="00B70EC9">
        <w:rPr>
          <w:b/>
        </w:rPr>
        <w:t xml:space="preserve">Realizace EVVO formou výchovně – vzdělávacích akcí </w:t>
      </w:r>
    </w:p>
    <w:p w:rsidR="007D459A" w:rsidRPr="00B70EC9" w:rsidRDefault="007D459A" w:rsidP="007D459A">
      <w:pPr>
        <w:ind w:left="540"/>
        <w:rPr>
          <w:b/>
        </w:rPr>
      </w:pPr>
    </w:p>
    <w:p w:rsidR="002E2FEB" w:rsidRPr="00B70EC9" w:rsidRDefault="008E4A2F" w:rsidP="00FD139D">
      <w:r>
        <w:t>Viz příloha</w:t>
      </w:r>
    </w:p>
    <w:p w:rsidR="00FD139D" w:rsidRDefault="00FD139D" w:rsidP="00FD139D">
      <w:pPr>
        <w:rPr>
          <w:u w:val="single"/>
        </w:rPr>
      </w:pPr>
    </w:p>
    <w:p w:rsidR="008E4A2F" w:rsidRDefault="008E4A2F" w:rsidP="00FD139D"/>
    <w:p w:rsidR="00FD139D" w:rsidRDefault="00FD139D" w:rsidP="00FD139D">
      <w:pPr>
        <w:numPr>
          <w:ilvl w:val="0"/>
          <w:numId w:val="2"/>
        </w:numPr>
        <w:rPr>
          <w:b/>
        </w:rPr>
      </w:pPr>
      <w:r w:rsidRPr="00B70EC9">
        <w:rPr>
          <w:b/>
        </w:rPr>
        <w:t>Rozvojové a organizační cíle</w:t>
      </w:r>
    </w:p>
    <w:p w:rsidR="003969F0" w:rsidRPr="00B70EC9" w:rsidRDefault="003969F0" w:rsidP="003969F0">
      <w:pPr>
        <w:ind w:left="540"/>
        <w:rPr>
          <w:b/>
        </w:rPr>
      </w:pPr>
    </w:p>
    <w:p w:rsidR="00FD139D" w:rsidRPr="00B70EC9" w:rsidRDefault="00FD139D" w:rsidP="00FD139D">
      <w:pPr>
        <w:ind w:left="180"/>
        <w:rPr>
          <w:b/>
        </w:rPr>
      </w:pPr>
    </w:p>
    <w:p w:rsidR="00FD139D" w:rsidRPr="00B70EC9" w:rsidRDefault="00FD139D" w:rsidP="00FD139D">
      <w:pPr>
        <w:numPr>
          <w:ilvl w:val="0"/>
          <w:numId w:val="14"/>
        </w:numPr>
        <w:rPr>
          <w:b/>
          <w:u w:val="single"/>
        </w:rPr>
      </w:pPr>
      <w:r w:rsidRPr="00B70EC9">
        <w:rPr>
          <w:u w:val="single"/>
        </w:rPr>
        <w:t>Zájmové vzdělávání žáků</w:t>
      </w:r>
    </w:p>
    <w:p w:rsidR="00FD139D" w:rsidRPr="00B70EC9" w:rsidRDefault="004B2CAE" w:rsidP="00FD139D">
      <w:pPr>
        <w:numPr>
          <w:ilvl w:val="1"/>
          <w:numId w:val="2"/>
        </w:numPr>
      </w:pPr>
      <w:r>
        <w:t>zařazování prvků environmentální výchovy</w:t>
      </w:r>
      <w:r w:rsidR="00FD139D" w:rsidRPr="00B70EC9">
        <w:t xml:space="preserve"> při pobytech v přírodě, školním výletě, exkurzích a přírodovědných vycházkách</w:t>
      </w:r>
    </w:p>
    <w:p w:rsidR="00FD139D" w:rsidRDefault="004B2CAE" w:rsidP="00FD139D">
      <w:pPr>
        <w:numPr>
          <w:ilvl w:val="1"/>
          <w:numId w:val="2"/>
        </w:numPr>
      </w:pPr>
      <w:r>
        <w:t>zařazování prvků environmentální výchovy</w:t>
      </w:r>
      <w:r w:rsidR="00FD139D" w:rsidRPr="00B70EC9">
        <w:t xml:space="preserve"> při práci s dětmi ve školní družině</w:t>
      </w:r>
    </w:p>
    <w:p w:rsidR="007D459A" w:rsidRPr="00B70EC9" w:rsidRDefault="007D459A" w:rsidP="0097348D">
      <w:pPr>
        <w:ind w:left="1440"/>
      </w:pPr>
    </w:p>
    <w:p w:rsidR="00FD139D" w:rsidRPr="00B70EC9" w:rsidRDefault="00FD139D" w:rsidP="00FD139D">
      <w:pPr>
        <w:ind w:left="1080"/>
      </w:pPr>
    </w:p>
    <w:p w:rsidR="00FD139D" w:rsidRPr="00B70EC9" w:rsidRDefault="00FD139D" w:rsidP="00FD139D">
      <w:pPr>
        <w:numPr>
          <w:ilvl w:val="0"/>
          <w:numId w:val="14"/>
        </w:numPr>
        <w:rPr>
          <w:u w:val="single"/>
        </w:rPr>
      </w:pPr>
      <w:r w:rsidRPr="00B70EC9">
        <w:rPr>
          <w:u w:val="single"/>
        </w:rPr>
        <w:t>Další vzdělávání pedagogických pracovníků</w:t>
      </w:r>
    </w:p>
    <w:p w:rsidR="00FD139D" w:rsidRPr="00B70EC9" w:rsidRDefault="00FD139D" w:rsidP="00FD139D">
      <w:pPr>
        <w:numPr>
          <w:ilvl w:val="1"/>
          <w:numId w:val="2"/>
        </w:numPr>
      </w:pPr>
      <w:r w:rsidRPr="00B70EC9">
        <w:t xml:space="preserve">účast pedagogických pracovníků na akreditovaných seminářích </w:t>
      </w:r>
    </w:p>
    <w:p w:rsidR="00FD139D" w:rsidRPr="00B70EC9" w:rsidRDefault="00FD139D" w:rsidP="00FD139D">
      <w:pPr>
        <w:ind w:left="1440"/>
      </w:pPr>
      <w:r w:rsidRPr="00B70EC9">
        <w:t>zaměřených na EVVO</w:t>
      </w:r>
    </w:p>
    <w:p w:rsidR="00FD139D" w:rsidRPr="00B70EC9" w:rsidRDefault="00FD139D" w:rsidP="00FD139D">
      <w:pPr>
        <w:numPr>
          <w:ilvl w:val="1"/>
          <w:numId w:val="2"/>
        </w:numPr>
      </w:pPr>
      <w:r w:rsidRPr="00B70EC9">
        <w:t>výměna poznatků a zkušeností mezi pedagogy školy</w:t>
      </w:r>
    </w:p>
    <w:p w:rsidR="00FD139D" w:rsidRPr="00B70EC9" w:rsidRDefault="00FD139D" w:rsidP="00FD139D">
      <w:pPr>
        <w:numPr>
          <w:ilvl w:val="1"/>
          <w:numId w:val="2"/>
        </w:numPr>
      </w:pPr>
      <w:r w:rsidRPr="00B70EC9">
        <w:t>výměny poznatků a zku</w:t>
      </w:r>
      <w:r w:rsidR="00823784">
        <w:t xml:space="preserve">šeností s pedagogy jiných </w:t>
      </w:r>
      <w:proofErr w:type="gramStart"/>
      <w:r w:rsidR="00823784">
        <w:t xml:space="preserve">škol ( </w:t>
      </w:r>
      <w:r w:rsidRPr="00B70EC9">
        <w:t>při</w:t>
      </w:r>
      <w:proofErr w:type="gramEnd"/>
    </w:p>
    <w:p w:rsidR="00FD139D" w:rsidRPr="00B70EC9" w:rsidRDefault="00FD139D" w:rsidP="00FD139D">
      <w:pPr>
        <w:ind w:left="1440"/>
      </w:pPr>
      <w:r w:rsidRPr="00B70EC9">
        <w:t xml:space="preserve">vzájemných </w:t>
      </w:r>
      <w:proofErr w:type="gramStart"/>
      <w:r w:rsidRPr="00B70EC9">
        <w:t>návštěvách</w:t>
      </w:r>
      <w:proofErr w:type="gramEnd"/>
      <w:r w:rsidRPr="00B70EC9">
        <w:t>)</w:t>
      </w:r>
    </w:p>
    <w:p w:rsidR="00FD139D" w:rsidRDefault="00FD139D" w:rsidP="00A36F60"/>
    <w:p w:rsidR="007D459A" w:rsidRDefault="007D459A" w:rsidP="00386810"/>
    <w:p w:rsidR="007D459A" w:rsidRPr="00B70EC9" w:rsidRDefault="007D459A" w:rsidP="00386810"/>
    <w:p w:rsidR="001561D0" w:rsidRPr="001561D0" w:rsidRDefault="00FD139D" w:rsidP="001561D0">
      <w:pPr>
        <w:pStyle w:val="Odstavecseseznamem"/>
        <w:numPr>
          <w:ilvl w:val="0"/>
          <w:numId w:val="14"/>
        </w:numPr>
        <w:rPr>
          <w:u w:val="single"/>
        </w:rPr>
      </w:pPr>
      <w:r w:rsidRPr="00B70EC9">
        <w:rPr>
          <w:u w:val="single"/>
        </w:rPr>
        <w:t>Materiální a finanční zajištění EVVO</w:t>
      </w:r>
    </w:p>
    <w:p w:rsidR="00FD139D" w:rsidRPr="00B70EC9" w:rsidRDefault="00FD139D" w:rsidP="00FD139D">
      <w:pPr>
        <w:numPr>
          <w:ilvl w:val="1"/>
          <w:numId w:val="2"/>
        </w:numPr>
      </w:pPr>
      <w:r w:rsidRPr="00B70EC9">
        <w:t>doplňování pomůcek vhodných pro výuku zaměřenou na EV</w:t>
      </w:r>
      <w:r w:rsidR="00932B7B" w:rsidRPr="00B70EC9">
        <w:t>VO</w:t>
      </w:r>
    </w:p>
    <w:p w:rsidR="00FD139D" w:rsidRPr="00B70EC9" w:rsidRDefault="00FD139D" w:rsidP="00FD139D">
      <w:pPr>
        <w:numPr>
          <w:ilvl w:val="1"/>
          <w:numId w:val="2"/>
        </w:numPr>
      </w:pPr>
      <w:r w:rsidRPr="00B70EC9">
        <w:t>postupný nákup výukových programů na PC zaměřených na EV</w:t>
      </w:r>
      <w:r w:rsidR="00932B7B" w:rsidRPr="00B70EC9">
        <w:t>VO</w:t>
      </w:r>
    </w:p>
    <w:p w:rsidR="00FD139D" w:rsidRDefault="00FD139D" w:rsidP="00FD139D">
      <w:pPr>
        <w:numPr>
          <w:ilvl w:val="1"/>
          <w:numId w:val="2"/>
        </w:numPr>
      </w:pPr>
      <w:r w:rsidRPr="00B70EC9">
        <w:t>využívání venkovního okolí školy pro výuku</w:t>
      </w:r>
    </w:p>
    <w:p w:rsidR="003969F0" w:rsidRDefault="003969F0" w:rsidP="00FD139D">
      <w:pPr>
        <w:numPr>
          <w:ilvl w:val="1"/>
          <w:numId w:val="2"/>
        </w:numPr>
      </w:pPr>
      <w:r>
        <w:t>využití finančních prostředků ze státního rozpočtu, z provozních prostředků</w:t>
      </w:r>
    </w:p>
    <w:p w:rsidR="00FD139D" w:rsidRDefault="003969F0" w:rsidP="00FD139D">
      <w:pPr>
        <w:numPr>
          <w:ilvl w:val="1"/>
          <w:numId w:val="2"/>
        </w:numPr>
      </w:pPr>
      <w:r>
        <w:t>hledání sponzorů k financování činností EVVO</w:t>
      </w:r>
    </w:p>
    <w:p w:rsidR="00FD139D" w:rsidRPr="00B70EC9" w:rsidRDefault="00FD139D" w:rsidP="00FD139D"/>
    <w:p w:rsidR="00FD139D" w:rsidRPr="00B70EC9" w:rsidRDefault="00FD139D" w:rsidP="00FD139D"/>
    <w:p w:rsidR="00FD139D" w:rsidRPr="00B70EC9" w:rsidRDefault="00FD139D" w:rsidP="00FD139D">
      <w:pPr>
        <w:numPr>
          <w:ilvl w:val="0"/>
          <w:numId w:val="14"/>
        </w:numPr>
      </w:pPr>
      <w:r w:rsidRPr="00B70EC9">
        <w:rPr>
          <w:u w:val="single"/>
        </w:rPr>
        <w:t>Spolupráce školy s okolím</w:t>
      </w:r>
      <w:r w:rsidRPr="00B70EC9">
        <w:t xml:space="preserve"> ( s rodinou, </w:t>
      </w:r>
      <w:proofErr w:type="gramStart"/>
      <w:r w:rsidRPr="00B70EC9">
        <w:t>obcí</w:t>
      </w:r>
      <w:r w:rsidR="003969F0">
        <w:t xml:space="preserve"> )</w:t>
      </w:r>
      <w:proofErr w:type="gramEnd"/>
    </w:p>
    <w:p w:rsidR="00FD139D" w:rsidRPr="00B70EC9" w:rsidRDefault="00FD139D" w:rsidP="00FD139D">
      <w:pPr>
        <w:numPr>
          <w:ilvl w:val="1"/>
          <w:numId w:val="2"/>
        </w:numPr>
      </w:pPr>
      <w:r w:rsidRPr="00B70EC9">
        <w:t xml:space="preserve">úzký kontakt s rodiči žáků zejména </w:t>
      </w:r>
      <w:r w:rsidR="00125714">
        <w:t>prostřednictvím akcí</w:t>
      </w:r>
    </w:p>
    <w:p w:rsidR="00FD139D" w:rsidRPr="00B70EC9" w:rsidRDefault="00FD139D" w:rsidP="004B2CAE">
      <w:pPr>
        <w:pStyle w:val="Odstavecseseznamem"/>
        <w:numPr>
          <w:ilvl w:val="1"/>
          <w:numId w:val="2"/>
        </w:numPr>
      </w:pPr>
      <w:r w:rsidRPr="00B70EC9">
        <w:t>organizování akcí pro rodiče -  společné výlety</w:t>
      </w:r>
    </w:p>
    <w:p w:rsidR="00FD139D" w:rsidRPr="00B70EC9" w:rsidRDefault="00FD139D" w:rsidP="00FD139D">
      <w:pPr>
        <w:numPr>
          <w:ilvl w:val="1"/>
          <w:numId w:val="2"/>
        </w:numPr>
      </w:pPr>
      <w:r w:rsidRPr="00B70EC9">
        <w:t>účast rodičů na školních akcích  -  výlet, proje</w:t>
      </w:r>
      <w:r w:rsidR="004B2CAE">
        <w:t>ktové dny, výpomoc při údržbě</w:t>
      </w:r>
      <w:r w:rsidRPr="00B70EC9">
        <w:t xml:space="preserve"> školní zahrady</w:t>
      </w:r>
    </w:p>
    <w:p w:rsidR="00FD139D" w:rsidRDefault="00FD139D" w:rsidP="00932B7B">
      <w:pPr>
        <w:pStyle w:val="Odstavecseseznamem"/>
        <w:numPr>
          <w:ilvl w:val="1"/>
          <w:numId w:val="2"/>
        </w:numPr>
      </w:pPr>
      <w:r w:rsidRPr="00B70EC9">
        <w:t>účast žáků školy na ekologických aktivitách –</w:t>
      </w:r>
      <w:r w:rsidR="00822612" w:rsidRPr="00B70EC9">
        <w:t xml:space="preserve"> Den v přírodě, Den vody, Den Země</w:t>
      </w:r>
      <w:r w:rsidRPr="00B70EC9">
        <w:t>,</w:t>
      </w:r>
      <w:r w:rsidR="0097348D">
        <w:t xml:space="preserve"> Den stromu,</w:t>
      </w:r>
      <w:r w:rsidRPr="00B70EC9">
        <w:t xml:space="preserve"> spoluvytváření školní zahrady </w:t>
      </w:r>
    </w:p>
    <w:p w:rsidR="007D459A" w:rsidRPr="00B70EC9" w:rsidRDefault="007D459A" w:rsidP="00B73692">
      <w:pPr>
        <w:pStyle w:val="Odstavecseseznamem"/>
        <w:ind w:left="1440"/>
      </w:pPr>
    </w:p>
    <w:p w:rsidR="00FD139D" w:rsidRPr="00B70EC9" w:rsidRDefault="00FD139D" w:rsidP="00FD139D">
      <w:pPr>
        <w:ind w:left="1080"/>
      </w:pPr>
    </w:p>
    <w:p w:rsidR="00FD139D" w:rsidRPr="00B70EC9" w:rsidRDefault="00FD139D" w:rsidP="00932B7B">
      <w:pPr>
        <w:pStyle w:val="Odstavecseseznamem"/>
        <w:numPr>
          <w:ilvl w:val="0"/>
          <w:numId w:val="14"/>
        </w:numPr>
        <w:rPr>
          <w:u w:val="single"/>
        </w:rPr>
      </w:pPr>
      <w:r w:rsidRPr="00B70EC9">
        <w:rPr>
          <w:u w:val="single"/>
        </w:rPr>
        <w:t>Spolupráce školy s dalšími školami</w:t>
      </w:r>
    </w:p>
    <w:p w:rsidR="00FD139D" w:rsidRPr="00B70EC9" w:rsidRDefault="00FD139D" w:rsidP="00FD139D">
      <w:pPr>
        <w:numPr>
          <w:ilvl w:val="1"/>
          <w:numId w:val="2"/>
        </w:numPr>
      </w:pPr>
      <w:r w:rsidRPr="00B70EC9">
        <w:t>výměna teoretických poznatků i praktických zkušeností z oblasti</w:t>
      </w:r>
    </w:p>
    <w:p w:rsidR="00FD139D" w:rsidRDefault="00FD139D" w:rsidP="00FD139D">
      <w:pPr>
        <w:ind w:left="1440"/>
      </w:pPr>
      <w:r w:rsidRPr="00B70EC9">
        <w:t>EVVO s dalšími školami</w:t>
      </w:r>
    </w:p>
    <w:p w:rsidR="007D459A" w:rsidRPr="00B70EC9" w:rsidRDefault="007D459A" w:rsidP="00FD139D">
      <w:pPr>
        <w:ind w:left="1440"/>
      </w:pPr>
    </w:p>
    <w:p w:rsidR="00FD139D" w:rsidRPr="00B70EC9" w:rsidRDefault="00FD139D" w:rsidP="00FD139D"/>
    <w:p w:rsidR="00FD139D" w:rsidRPr="00386810" w:rsidRDefault="00FD139D" w:rsidP="00386810">
      <w:pPr>
        <w:numPr>
          <w:ilvl w:val="0"/>
          <w:numId w:val="14"/>
        </w:numPr>
        <w:rPr>
          <w:u w:val="single"/>
        </w:rPr>
      </w:pPr>
      <w:r w:rsidRPr="00B70EC9">
        <w:rPr>
          <w:u w:val="single"/>
        </w:rPr>
        <w:t>Spolupráce školy se středisky ekologické výchovy</w:t>
      </w:r>
    </w:p>
    <w:p w:rsidR="007D459A" w:rsidRPr="00B70EC9" w:rsidRDefault="00386810" w:rsidP="007D459A">
      <w:pPr>
        <w:numPr>
          <w:ilvl w:val="1"/>
          <w:numId w:val="2"/>
        </w:numPr>
      </w:pPr>
      <w:r w:rsidRPr="00B70EC9">
        <w:t>využívání nabídky vzdělávacích programů a ekologických aktivit, které pořádají jedn</w:t>
      </w:r>
      <w:r w:rsidR="00125714">
        <w:t xml:space="preserve">otlivé organizace a </w:t>
      </w:r>
      <w:proofErr w:type="gramStart"/>
      <w:r w:rsidR="00125714">
        <w:t>sdružení</w:t>
      </w:r>
      <w:proofErr w:type="gramEnd"/>
      <w:r w:rsidR="00125714">
        <w:t xml:space="preserve"> ( </w:t>
      </w:r>
      <w:proofErr w:type="gramStart"/>
      <w:r w:rsidR="00125714">
        <w:t>p</w:t>
      </w:r>
      <w:r w:rsidRPr="00B70EC9">
        <w:t>rogramy</w:t>
      </w:r>
      <w:proofErr w:type="gramEnd"/>
      <w:r w:rsidRPr="00B70EC9">
        <w:t xml:space="preserve">  a přednášky – L</w:t>
      </w:r>
      <w:r>
        <w:t>ipka, Rozmarýnek, Dům přírody Moravského krasu,  dále  knihovna, muzeum.</w:t>
      </w:r>
      <w:r w:rsidR="007D459A">
        <w:t>)</w:t>
      </w:r>
    </w:p>
    <w:p w:rsidR="003969F0" w:rsidRDefault="003969F0" w:rsidP="00FD139D">
      <w:pPr>
        <w:ind w:left="1440"/>
      </w:pPr>
    </w:p>
    <w:p w:rsidR="003969F0" w:rsidRDefault="003969F0" w:rsidP="00FD139D">
      <w:pPr>
        <w:ind w:left="1440"/>
      </w:pPr>
    </w:p>
    <w:p w:rsidR="003969F0" w:rsidRPr="00B70EC9" w:rsidRDefault="003969F0" w:rsidP="00FD139D">
      <w:pPr>
        <w:ind w:left="1440"/>
      </w:pPr>
    </w:p>
    <w:p w:rsidR="00FD139D" w:rsidRPr="00B70EC9" w:rsidRDefault="00FD139D" w:rsidP="00932B7B">
      <w:pPr>
        <w:pStyle w:val="Odstavecseseznamem"/>
        <w:numPr>
          <w:ilvl w:val="0"/>
          <w:numId w:val="2"/>
        </w:numPr>
        <w:rPr>
          <w:b/>
        </w:rPr>
      </w:pPr>
      <w:r w:rsidRPr="00B70EC9">
        <w:rPr>
          <w:b/>
        </w:rPr>
        <w:t>Evaluace EVVO</w:t>
      </w:r>
    </w:p>
    <w:p w:rsidR="00FD139D" w:rsidRPr="00B70EC9" w:rsidRDefault="00FD139D" w:rsidP="00FD139D">
      <w:pPr>
        <w:rPr>
          <w:b/>
        </w:rPr>
      </w:pPr>
    </w:p>
    <w:p w:rsidR="00FD139D" w:rsidRPr="00B70EC9" w:rsidRDefault="00FD139D" w:rsidP="00FD139D">
      <w:pPr>
        <w:ind w:left="540"/>
      </w:pPr>
      <w:r w:rsidRPr="00B70EC9">
        <w:t>Dokumenty EVVO jako i všechny činnosti s EVVO související, jsou každoročně v rámci evaluace činnosti školy vyhodnocovány</w:t>
      </w:r>
      <w:r w:rsidR="00125714">
        <w:t xml:space="preserve"> 2x ročně </w:t>
      </w:r>
      <w:r w:rsidRPr="00B70EC9">
        <w:t>pí</w:t>
      </w:r>
      <w:r w:rsidR="00125714">
        <w:t>semnou zprávou metodikem EVVO.</w:t>
      </w:r>
    </w:p>
    <w:p w:rsidR="00FD139D" w:rsidRPr="00B70EC9" w:rsidRDefault="00125714" w:rsidP="00FD139D">
      <w:pPr>
        <w:ind w:left="540"/>
      </w:pPr>
      <w:r>
        <w:t>N</w:t>
      </w:r>
      <w:r w:rsidR="00FD139D" w:rsidRPr="00B70EC9">
        <w:t xml:space="preserve">a základě získaných zkušeností jsou tyto materiály upravovány pro následující školní rok. </w:t>
      </w:r>
    </w:p>
    <w:p w:rsidR="00FD139D" w:rsidRPr="00B70EC9" w:rsidRDefault="00FD139D" w:rsidP="00FD139D">
      <w:pPr>
        <w:ind w:left="540"/>
      </w:pPr>
      <w:r w:rsidRPr="00B70EC9">
        <w:t>Problematika EVVO bude součástí výroční zprávy o činnosti školy za příslušný rok a b</w:t>
      </w:r>
      <w:r w:rsidR="007D459A">
        <w:t xml:space="preserve">ude zahrnuta do </w:t>
      </w:r>
      <w:proofErr w:type="spellStart"/>
      <w:r w:rsidR="007D459A">
        <w:t>autoevaluace</w:t>
      </w:r>
      <w:proofErr w:type="spellEnd"/>
      <w:r w:rsidR="007D459A">
        <w:t xml:space="preserve"> Školního vzdělávacího programu</w:t>
      </w:r>
      <w:r w:rsidR="00823784">
        <w:t xml:space="preserve"> </w:t>
      </w:r>
      <w:r w:rsidRPr="00B70EC9">
        <w:t>a vlastního hodnocení školy za příslušné období, a to písemnou formou, kterou provede metodik EVVO.</w:t>
      </w:r>
    </w:p>
    <w:p w:rsidR="00FD139D" w:rsidRPr="00B70EC9" w:rsidRDefault="00FD139D" w:rsidP="00FD139D"/>
    <w:p w:rsidR="00FD139D" w:rsidRDefault="00FD139D" w:rsidP="00FD139D"/>
    <w:p w:rsidR="007D459A" w:rsidRDefault="007D459A" w:rsidP="00FD139D"/>
    <w:p w:rsidR="007D459A" w:rsidRDefault="007D459A" w:rsidP="00FD139D"/>
    <w:p w:rsidR="00823784" w:rsidRDefault="00823784" w:rsidP="00FD139D"/>
    <w:p w:rsidR="00823784" w:rsidRDefault="00823784" w:rsidP="00FD139D">
      <w:bookmarkStart w:id="0" w:name="_GoBack"/>
      <w:bookmarkEnd w:id="0"/>
    </w:p>
    <w:p w:rsidR="007D459A" w:rsidRPr="00B70EC9" w:rsidRDefault="007D459A" w:rsidP="00FD139D"/>
    <w:p w:rsidR="00FD139D" w:rsidRDefault="00FD139D" w:rsidP="00FD139D">
      <w:r w:rsidRPr="00B70EC9">
        <w:t>Vyp</w:t>
      </w:r>
      <w:r w:rsidR="00A90292" w:rsidRPr="00B70EC9">
        <w:t>racovala: Eva Ševčíková</w:t>
      </w:r>
      <w:r w:rsidR="003969F0">
        <w:t xml:space="preserve"> </w:t>
      </w:r>
      <w:proofErr w:type="gramStart"/>
      <w:r w:rsidR="00823784">
        <w:t>30</w:t>
      </w:r>
      <w:r w:rsidR="008E4A2F">
        <w:t>.8.2021</w:t>
      </w:r>
      <w:proofErr w:type="gramEnd"/>
    </w:p>
    <w:p w:rsidR="004A501A" w:rsidRDefault="004A501A" w:rsidP="00FD139D">
      <w:pPr>
        <w:sectPr w:rsidR="004A501A" w:rsidSect="00B73692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13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4972"/>
        <w:gridCol w:w="2552"/>
        <w:gridCol w:w="1984"/>
        <w:gridCol w:w="2410"/>
      </w:tblGrid>
      <w:tr w:rsidR="004A501A" w:rsidRPr="00B91FC0" w:rsidTr="00A20699">
        <w:trPr>
          <w:trHeight w:val="375"/>
          <w:jc w:val="center"/>
        </w:trPr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91FC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Roční plán EVVO na školní rok 2021/2022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</w:tr>
      <w:tr w:rsidR="004A501A" w:rsidRPr="00B91FC0" w:rsidTr="004A501A">
        <w:trPr>
          <w:trHeight w:val="198"/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</w:tr>
      <w:tr w:rsidR="004A501A" w:rsidRPr="00B91FC0" w:rsidTr="00A20699">
        <w:trPr>
          <w:trHeight w:val="375"/>
          <w:jc w:val="center"/>
        </w:trPr>
        <w:tc>
          <w:tcPr>
            <w:tcW w:w="9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Uvedené akce jsou celoškolní a zúčastní se jich všichni žáci naší školy.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</w:tr>
      <w:tr w:rsidR="004A501A" w:rsidRPr="00B91FC0" w:rsidTr="00A20699">
        <w:trPr>
          <w:trHeight w:val="300"/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</w:tr>
      <w:tr w:rsidR="004A501A" w:rsidRPr="00B91FC0" w:rsidTr="00A20699">
        <w:trPr>
          <w:trHeight w:val="69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Termín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Název akce / téma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Koordinuje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Spolupracuje</w:t>
            </w:r>
          </w:p>
        </w:tc>
      </w:tr>
      <w:tr w:rsidR="004A501A" w:rsidRPr="00B91FC0" w:rsidTr="00A20699">
        <w:trPr>
          <w:trHeight w:val="45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září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Přírodovědné vycházky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vycházky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vyučující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Čajs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501A" w:rsidRPr="00B91FC0" w:rsidTr="00A20699">
        <w:trPr>
          <w:trHeight w:val="60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září  - červen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Výtvarné práce s použitím přírodnin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výuka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Vv</w:t>
            </w:r>
            <w:proofErr w:type="spellEnd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Pč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vyučující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Vv</w:t>
            </w:r>
            <w:proofErr w:type="spellEnd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Pč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501A" w:rsidRPr="00B91FC0" w:rsidTr="00A20699">
        <w:trPr>
          <w:trHeight w:val="87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září - červen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Vzdělávání pedagogů a provozních zaměstnanců v oblasti EVVO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semináře, samostudium, porady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koordinátor, vedení školy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zaměstnanci</w:t>
            </w:r>
          </w:p>
        </w:tc>
      </w:tr>
      <w:tr w:rsidR="004A501A" w:rsidRPr="00B91FC0" w:rsidTr="00A20699">
        <w:trPr>
          <w:trHeight w:val="60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Podzimní práce na školní zahradě a v okolí školy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výuka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Pč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vyučující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Pč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501A" w:rsidRPr="00B91FC0" w:rsidTr="00A20699">
        <w:trPr>
          <w:trHeight w:val="60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Určování keřů, stromů a jejich plodů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823784" w:rsidP="008237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výuka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Čajs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vyučující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Čajs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6F60" w:rsidRPr="00B91FC0" w:rsidTr="00823784">
        <w:trPr>
          <w:trHeight w:val="552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60" w:rsidRPr="00B91FC0" w:rsidRDefault="00823784" w:rsidP="00A206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60" w:rsidRPr="00B91FC0" w:rsidRDefault="00823784" w:rsidP="00A206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Halloween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60" w:rsidRPr="00B91FC0" w:rsidRDefault="00823784" w:rsidP="00A206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celoškolní projekt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60" w:rsidRPr="00B91FC0" w:rsidRDefault="00823784" w:rsidP="00A206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koordinátor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60" w:rsidRPr="00B91FC0" w:rsidRDefault="00A36F60" w:rsidP="00A206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501A" w:rsidRPr="00B91FC0" w:rsidTr="00A20699">
        <w:trPr>
          <w:trHeight w:val="45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říjen - červen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Třídění </w:t>
            </w:r>
            <w:proofErr w:type="gram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papíru</w:t>
            </w:r>
            <w:r w:rsidR="00A36F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podle</w:t>
            </w:r>
            <w:proofErr w:type="gramEnd"/>
            <w:r w:rsidR="00A36F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situace)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celoškolní projekt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koordinátor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vyučující</w:t>
            </w:r>
          </w:p>
        </w:tc>
      </w:tr>
      <w:tr w:rsidR="004A501A" w:rsidRPr="00B91FC0" w:rsidTr="00A20699">
        <w:trPr>
          <w:trHeight w:val="45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listopad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823784" w:rsidP="00A206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Poznáváme přírodu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823784" w:rsidP="00A206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A36F60">
              <w:rPr>
                <w:rFonts w:ascii="Calibri" w:hAnsi="Calibri" w:cs="Calibri"/>
                <w:color w:val="000000"/>
                <w:sz w:val="22"/>
                <w:szCs w:val="22"/>
              </w:rPr>
              <w:t>rojekt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odborníkem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vyučující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Čajs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501A" w:rsidRPr="00B91FC0" w:rsidTr="00A20699">
        <w:trPr>
          <w:trHeight w:val="45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prosinec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Vánoce - lidové zvyky a tradice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celoškolní projekt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vedení školy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vyučující, vychovatelka</w:t>
            </w:r>
          </w:p>
        </w:tc>
      </w:tr>
      <w:tr w:rsidR="004A501A" w:rsidRPr="00B91FC0" w:rsidTr="00A20699">
        <w:trPr>
          <w:trHeight w:val="54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prosinec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Výro</w:t>
            </w:r>
            <w:r w:rsidR="00A36F60">
              <w:rPr>
                <w:rFonts w:ascii="Calibri" w:hAnsi="Calibri" w:cs="Calibri"/>
                <w:color w:val="000000"/>
                <w:sz w:val="22"/>
                <w:szCs w:val="22"/>
              </w:rPr>
              <w:t>bky s vánoční tématikou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výuka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Vv</w:t>
            </w:r>
            <w:proofErr w:type="spellEnd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Pč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vyučující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Vv</w:t>
            </w:r>
            <w:proofErr w:type="spellEnd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Pč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501A" w:rsidRPr="00B91FC0" w:rsidTr="00A20699">
        <w:trPr>
          <w:trHeight w:val="60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Přikrmování ptactva na školní zahradě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terénní práce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vyučující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Čajs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501A" w:rsidRPr="00B91FC0" w:rsidTr="00A20699">
        <w:trPr>
          <w:trHeight w:val="585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únor  - dle nabídky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A36F60" w:rsidP="00A206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Návštěva Planetária v Brně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výukový program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koordinátor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vyučující</w:t>
            </w:r>
          </w:p>
        </w:tc>
      </w:tr>
      <w:tr w:rsidR="004A501A" w:rsidRPr="00B91FC0" w:rsidTr="00A20699">
        <w:trPr>
          <w:trHeight w:val="45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březen 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Přírodovědné vycházky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vycházky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vyučující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Čajs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501A" w:rsidRPr="00B91FC0" w:rsidTr="00A20699">
        <w:trPr>
          <w:trHeight w:val="60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březen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Výtvarné práce s námětem jarní přírody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výuka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Vv</w:t>
            </w:r>
            <w:proofErr w:type="spellEnd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vyučující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Vv</w:t>
            </w:r>
            <w:proofErr w:type="spellEnd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A501A" w:rsidRDefault="004A501A" w:rsidP="00FD139D">
      <w:pPr>
        <w:sectPr w:rsidR="004A501A" w:rsidSect="004A501A"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tbl>
      <w:tblPr>
        <w:tblW w:w="13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4972"/>
        <w:gridCol w:w="2552"/>
        <w:gridCol w:w="1984"/>
        <w:gridCol w:w="2410"/>
      </w:tblGrid>
      <w:tr w:rsidR="004A501A" w:rsidRPr="00B91FC0" w:rsidTr="00A20699">
        <w:trPr>
          <w:trHeight w:val="58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Termín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Název akce / téma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Koordinuje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Spolupracuje</w:t>
            </w:r>
          </w:p>
        </w:tc>
      </w:tr>
      <w:tr w:rsidR="004A501A" w:rsidRPr="00B91FC0" w:rsidTr="00A20699">
        <w:trPr>
          <w:trHeight w:val="585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22. března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Den vody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tématická</w:t>
            </w:r>
            <w:proofErr w:type="spellEnd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výuka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vedení školy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vyučující</w:t>
            </w:r>
          </w:p>
        </w:tc>
      </w:tr>
      <w:tr w:rsidR="004A501A" w:rsidRPr="00B91FC0" w:rsidTr="00A20699">
        <w:trPr>
          <w:trHeight w:val="60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823784" w:rsidP="00A206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Velikonoce - poznáváme</w:t>
            </w:r>
            <w:r w:rsidR="008237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lidové zvyky a tradice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celoškolní projekt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vedení školy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vyučující, vychovatelka</w:t>
            </w:r>
          </w:p>
        </w:tc>
      </w:tr>
      <w:tr w:rsidR="004A501A" w:rsidRPr="00B91FC0" w:rsidTr="00A20699">
        <w:trPr>
          <w:trHeight w:val="45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duben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Jarní úpravy školní zahrady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terénní práce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vyučující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Čajs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501A" w:rsidRPr="00B91FC0" w:rsidTr="00A20699">
        <w:trPr>
          <w:trHeight w:val="45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duben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Jarní práce na školní zahradě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výuka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Pč</w:t>
            </w:r>
            <w:proofErr w:type="spellEnd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Vyučující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Pč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501A" w:rsidRPr="00B91FC0" w:rsidTr="00A20699">
        <w:trPr>
          <w:trHeight w:val="585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duben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Úklid Moravského krasu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terénní práce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vychovatelka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vyučující</w:t>
            </w:r>
          </w:p>
        </w:tc>
      </w:tr>
      <w:tr w:rsidR="004A501A" w:rsidRPr="00B91FC0" w:rsidTr="00A20699">
        <w:trPr>
          <w:trHeight w:val="60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květen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Třídím, třídíš, třídíme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exkurze na sběrný dvůr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koordinátor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vyučující</w:t>
            </w:r>
          </w:p>
        </w:tc>
      </w:tr>
      <w:tr w:rsidR="004A501A" w:rsidRPr="00B91FC0" w:rsidTr="00A20699">
        <w:trPr>
          <w:trHeight w:val="60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3. května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Den stromu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tématická</w:t>
            </w:r>
            <w:proofErr w:type="spellEnd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výuka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vyučující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Čajs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501A" w:rsidRPr="00B91FC0" w:rsidTr="00A20699">
        <w:trPr>
          <w:trHeight w:val="45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květen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Přírodovědné vycházky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vycházky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vyučující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Čajs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501A" w:rsidRPr="00B91FC0" w:rsidTr="00A20699">
        <w:trPr>
          <w:trHeight w:val="60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květen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Poznáváme živočichy našeho rybníka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823784" w:rsidP="00A206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 s odborníkem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koordinátor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vyučující</w:t>
            </w:r>
          </w:p>
        </w:tc>
      </w:tr>
      <w:tr w:rsidR="004A501A" w:rsidRPr="00B91FC0" w:rsidTr="00A20699">
        <w:trPr>
          <w:trHeight w:val="45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červen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Úprava školní zahrady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výuka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Pč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vyučující </w:t>
            </w: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Pč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501A" w:rsidRPr="00B91FC0" w:rsidTr="00A20699">
        <w:trPr>
          <w:trHeight w:val="300"/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</w:tr>
      <w:tr w:rsidR="004A501A" w:rsidRPr="00B91FC0" w:rsidTr="00A20699">
        <w:trPr>
          <w:trHeight w:val="300"/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Použité zkratky: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</w:tr>
      <w:tr w:rsidR="004A501A" w:rsidRPr="00B91FC0" w:rsidTr="00A20699">
        <w:trPr>
          <w:trHeight w:val="300"/>
          <w:jc w:val="center"/>
        </w:trPr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Čajs</w:t>
            </w:r>
            <w:proofErr w:type="spellEnd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Člověk a jeho svět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</w:tr>
      <w:tr w:rsidR="004A501A" w:rsidRPr="00B91FC0" w:rsidTr="00A20699">
        <w:trPr>
          <w:trHeight w:val="300"/>
          <w:jc w:val="center"/>
        </w:trPr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Pč</w:t>
            </w:r>
            <w:proofErr w:type="spellEnd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Pracovní činnosti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</w:tr>
      <w:tr w:rsidR="004A501A" w:rsidRPr="00B91FC0" w:rsidTr="00A20699">
        <w:trPr>
          <w:trHeight w:val="300"/>
          <w:jc w:val="center"/>
        </w:trPr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Vv</w:t>
            </w:r>
            <w:proofErr w:type="spellEnd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Výtvarná výchova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</w:tr>
      <w:tr w:rsidR="004A501A" w:rsidRPr="00B91FC0" w:rsidTr="00A20699">
        <w:trPr>
          <w:trHeight w:val="300"/>
          <w:jc w:val="center"/>
        </w:trPr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>Tv</w:t>
            </w:r>
            <w:proofErr w:type="spellEnd"/>
            <w:r w:rsidRPr="00B91F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Tělesná výchova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1A" w:rsidRPr="00B91FC0" w:rsidRDefault="004A501A" w:rsidP="00A20699">
            <w:pPr>
              <w:rPr>
                <w:sz w:val="20"/>
                <w:szCs w:val="20"/>
              </w:rPr>
            </w:pPr>
          </w:p>
        </w:tc>
      </w:tr>
    </w:tbl>
    <w:p w:rsidR="00FD139D" w:rsidRDefault="00FD139D" w:rsidP="00FD139D"/>
    <w:p w:rsidR="00FD139D" w:rsidRDefault="00FD139D" w:rsidP="00FD139D"/>
    <w:p w:rsidR="00DB0E46" w:rsidRDefault="00DB0E46"/>
    <w:sectPr w:rsidR="00DB0E46" w:rsidSect="004A501A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51" w:rsidRDefault="00295451" w:rsidP="00291732">
      <w:r>
        <w:separator/>
      </w:r>
    </w:p>
  </w:endnote>
  <w:endnote w:type="continuationSeparator" w:id="0">
    <w:p w:rsidR="00295451" w:rsidRDefault="00295451" w:rsidP="002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004089"/>
      <w:docPartObj>
        <w:docPartGallery w:val="Page Numbers (Bottom of Page)"/>
        <w:docPartUnique/>
      </w:docPartObj>
    </w:sdtPr>
    <w:sdtEndPr/>
    <w:sdtContent>
      <w:p w:rsidR="00B73692" w:rsidRDefault="00B07528">
        <w:pPr>
          <w:pStyle w:val="Zpat"/>
          <w:jc w:val="center"/>
        </w:pPr>
        <w:r>
          <w:rPr>
            <w:noProof/>
          </w:rPr>
          <w:fldChar w:fldCharType="begin"/>
        </w:r>
        <w:r w:rsidR="0090628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37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3692" w:rsidRDefault="00B736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92" w:rsidRDefault="00B73692">
    <w:pPr>
      <w:pStyle w:val="Zpat"/>
      <w:jc w:val="center"/>
    </w:pPr>
  </w:p>
  <w:p w:rsidR="00B73692" w:rsidRDefault="00B736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51" w:rsidRDefault="00295451" w:rsidP="00291732">
      <w:r>
        <w:separator/>
      </w:r>
    </w:p>
  </w:footnote>
  <w:footnote w:type="continuationSeparator" w:id="0">
    <w:p w:rsidR="00295451" w:rsidRDefault="00295451" w:rsidP="0029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F93"/>
    <w:multiLevelType w:val="hybridMultilevel"/>
    <w:tmpl w:val="715AE70C"/>
    <w:lvl w:ilvl="0" w:tplc="4E02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0B70"/>
    <w:multiLevelType w:val="hybridMultilevel"/>
    <w:tmpl w:val="E7122EA8"/>
    <w:lvl w:ilvl="0" w:tplc="4E02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155"/>
    <w:multiLevelType w:val="hybridMultilevel"/>
    <w:tmpl w:val="587A9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D4079"/>
    <w:multiLevelType w:val="hybridMultilevel"/>
    <w:tmpl w:val="88BAE6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74FC"/>
    <w:multiLevelType w:val="hybridMultilevel"/>
    <w:tmpl w:val="8A7C1BA8"/>
    <w:lvl w:ilvl="0" w:tplc="4E02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607E"/>
    <w:multiLevelType w:val="hybridMultilevel"/>
    <w:tmpl w:val="24D6ABFC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2F6017"/>
    <w:multiLevelType w:val="hybridMultilevel"/>
    <w:tmpl w:val="5B8ED1CA"/>
    <w:lvl w:ilvl="0" w:tplc="4E02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84849"/>
    <w:multiLevelType w:val="hybridMultilevel"/>
    <w:tmpl w:val="B0AA1216"/>
    <w:lvl w:ilvl="0" w:tplc="4E02F68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23B17DE4"/>
    <w:multiLevelType w:val="hybridMultilevel"/>
    <w:tmpl w:val="D1F2DE9E"/>
    <w:lvl w:ilvl="0" w:tplc="4E02F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461CF"/>
    <w:multiLevelType w:val="hybridMultilevel"/>
    <w:tmpl w:val="E916763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E02F6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67849"/>
    <w:multiLevelType w:val="hybridMultilevel"/>
    <w:tmpl w:val="93E8BFE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870D3"/>
    <w:multiLevelType w:val="hybridMultilevel"/>
    <w:tmpl w:val="8EE8DD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E014A"/>
    <w:multiLevelType w:val="hybridMultilevel"/>
    <w:tmpl w:val="3D289F46"/>
    <w:lvl w:ilvl="0" w:tplc="4E02F688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 w15:restartNumberingAfterBreak="0">
    <w:nsid w:val="31320C61"/>
    <w:multiLevelType w:val="hybridMultilevel"/>
    <w:tmpl w:val="439C4482"/>
    <w:lvl w:ilvl="0" w:tplc="4E02F688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4" w15:restartNumberingAfterBreak="0">
    <w:nsid w:val="36A4757E"/>
    <w:multiLevelType w:val="hybridMultilevel"/>
    <w:tmpl w:val="62EEC960"/>
    <w:lvl w:ilvl="0" w:tplc="4E02F68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21E93"/>
    <w:multiLevelType w:val="hybridMultilevel"/>
    <w:tmpl w:val="61D217CE"/>
    <w:lvl w:ilvl="0" w:tplc="4E02F688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77F4C57"/>
    <w:multiLevelType w:val="hybridMultilevel"/>
    <w:tmpl w:val="9E78F6CC"/>
    <w:lvl w:ilvl="0" w:tplc="4E02F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FA0ED9"/>
    <w:multiLevelType w:val="hybridMultilevel"/>
    <w:tmpl w:val="23A0F3BC"/>
    <w:lvl w:ilvl="0" w:tplc="4E02F68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62034"/>
    <w:multiLevelType w:val="hybridMultilevel"/>
    <w:tmpl w:val="EDFCA392"/>
    <w:lvl w:ilvl="0" w:tplc="54C2E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003CC"/>
    <w:multiLevelType w:val="hybridMultilevel"/>
    <w:tmpl w:val="DB96ACEE"/>
    <w:lvl w:ilvl="0" w:tplc="4E02F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DE14FC"/>
    <w:multiLevelType w:val="hybridMultilevel"/>
    <w:tmpl w:val="9CF87EB6"/>
    <w:lvl w:ilvl="0" w:tplc="4E02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46802"/>
    <w:multiLevelType w:val="hybridMultilevel"/>
    <w:tmpl w:val="D3E0B866"/>
    <w:lvl w:ilvl="0" w:tplc="4E02F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B7303C"/>
    <w:multiLevelType w:val="hybridMultilevel"/>
    <w:tmpl w:val="40268460"/>
    <w:lvl w:ilvl="0" w:tplc="4E02F68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290F0C"/>
    <w:multiLevelType w:val="hybridMultilevel"/>
    <w:tmpl w:val="DD3E3D82"/>
    <w:lvl w:ilvl="0" w:tplc="4E02F688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4" w15:restartNumberingAfterBreak="0">
    <w:nsid w:val="555A1A5B"/>
    <w:multiLevelType w:val="hybridMultilevel"/>
    <w:tmpl w:val="7E10ACEC"/>
    <w:lvl w:ilvl="0" w:tplc="4E02F68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56055075"/>
    <w:multiLevelType w:val="hybridMultilevel"/>
    <w:tmpl w:val="C99617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7008A0"/>
    <w:multiLevelType w:val="hybridMultilevel"/>
    <w:tmpl w:val="09FAF8F0"/>
    <w:lvl w:ilvl="0" w:tplc="4E02F68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852A8A"/>
    <w:multiLevelType w:val="hybridMultilevel"/>
    <w:tmpl w:val="AFB67BC0"/>
    <w:lvl w:ilvl="0" w:tplc="4E02F68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0DF148C"/>
    <w:multiLevelType w:val="hybridMultilevel"/>
    <w:tmpl w:val="DDF461E2"/>
    <w:lvl w:ilvl="0" w:tplc="4E02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A1BB8"/>
    <w:multiLevelType w:val="hybridMultilevel"/>
    <w:tmpl w:val="4C6891F0"/>
    <w:lvl w:ilvl="0" w:tplc="4E02F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D9790A"/>
    <w:multiLevelType w:val="hybridMultilevel"/>
    <w:tmpl w:val="7A0802DA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744C6C"/>
    <w:multiLevelType w:val="hybridMultilevel"/>
    <w:tmpl w:val="D368D228"/>
    <w:lvl w:ilvl="0" w:tplc="4E02F68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54690"/>
    <w:multiLevelType w:val="hybridMultilevel"/>
    <w:tmpl w:val="46CA31AA"/>
    <w:lvl w:ilvl="0" w:tplc="4E02F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F416C0"/>
    <w:multiLevelType w:val="hybridMultilevel"/>
    <w:tmpl w:val="08142400"/>
    <w:lvl w:ilvl="0" w:tplc="4E02F68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 w15:restartNumberingAfterBreak="0">
    <w:nsid w:val="6BCF2B8F"/>
    <w:multiLevelType w:val="hybridMultilevel"/>
    <w:tmpl w:val="9B048E9C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EC7286"/>
    <w:multiLevelType w:val="hybridMultilevel"/>
    <w:tmpl w:val="A680290C"/>
    <w:lvl w:ilvl="0" w:tplc="4E02F688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6" w15:restartNumberingAfterBreak="0">
    <w:nsid w:val="75661EB4"/>
    <w:multiLevelType w:val="hybridMultilevel"/>
    <w:tmpl w:val="E18E86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10603"/>
    <w:multiLevelType w:val="hybridMultilevel"/>
    <w:tmpl w:val="8698FC0A"/>
    <w:lvl w:ilvl="0" w:tplc="4E02F68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886CA7"/>
    <w:multiLevelType w:val="hybridMultilevel"/>
    <w:tmpl w:val="DDC67C8A"/>
    <w:lvl w:ilvl="0" w:tplc="4E02F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A12072"/>
    <w:multiLevelType w:val="hybridMultilevel"/>
    <w:tmpl w:val="9EF227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E268B3"/>
    <w:multiLevelType w:val="hybridMultilevel"/>
    <w:tmpl w:val="D1CE60DE"/>
    <w:lvl w:ilvl="0" w:tplc="4E02F68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5618E"/>
    <w:multiLevelType w:val="hybridMultilevel"/>
    <w:tmpl w:val="C346E15E"/>
    <w:lvl w:ilvl="0" w:tplc="4E02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0387"/>
    <w:multiLevelType w:val="hybridMultilevel"/>
    <w:tmpl w:val="EAE62E18"/>
    <w:lvl w:ilvl="0" w:tplc="4E02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122F8"/>
    <w:multiLevelType w:val="hybridMultilevel"/>
    <w:tmpl w:val="14D22A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72721"/>
    <w:multiLevelType w:val="hybridMultilevel"/>
    <w:tmpl w:val="41EC6F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7"/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44"/>
  </w:num>
  <w:num w:numId="16">
    <w:abstractNumId w:val="2"/>
  </w:num>
  <w:num w:numId="17">
    <w:abstractNumId w:val="9"/>
  </w:num>
  <w:num w:numId="18">
    <w:abstractNumId w:val="15"/>
  </w:num>
  <w:num w:numId="19">
    <w:abstractNumId w:val="10"/>
  </w:num>
  <w:num w:numId="20">
    <w:abstractNumId w:val="3"/>
  </w:num>
  <w:num w:numId="21">
    <w:abstractNumId w:val="11"/>
  </w:num>
  <w:num w:numId="22">
    <w:abstractNumId w:val="36"/>
  </w:num>
  <w:num w:numId="23">
    <w:abstractNumId w:val="43"/>
  </w:num>
  <w:num w:numId="24">
    <w:abstractNumId w:val="14"/>
  </w:num>
  <w:num w:numId="25">
    <w:abstractNumId w:val="23"/>
  </w:num>
  <w:num w:numId="26">
    <w:abstractNumId w:val="28"/>
  </w:num>
  <w:num w:numId="27">
    <w:abstractNumId w:val="19"/>
  </w:num>
  <w:num w:numId="28">
    <w:abstractNumId w:val="13"/>
  </w:num>
  <w:num w:numId="29">
    <w:abstractNumId w:val="41"/>
  </w:num>
  <w:num w:numId="30">
    <w:abstractNumId w:val="32"/>
  </w:num>
  <w:num w:numId="31">
    <w:abstractNumId w:val="7"/>
  </w:num>
  <w:num w:numId="32">
    <w:abstractNumId w:val="42"/>
  </w:num>
  <w:num w:numId="33">
    <w:abstractNumId w:val="20"/>
  </w:num>
  <w:num w:numId="34">
    <w:abstractNumId w:val="8"/>
  </w:num>
  <w:num w:numId="35">
    <w:abstractNumId w:val="33"/>
  </w:num>
  <w:num w:numId="36">
    <w:abstractNumId w:val="1"/>
  </w:num>
  <w:num w:numId="37">
    <w:abstractNumId w:val="29"/>
  </w:num>
  <w:num w:numId="38">
    <w:abstractNumId w:val="24"/>
  </w:num>
  <w:num w:numId="39">
    <w:abstractNumId w:val="4"/>
  </w:num>
  <w:num w:numId="40">
    <w:abstractNumId w:val="16"/>
  </w:num>
  <w:num w:numId="41">
    <w:abstractNumId w:val="12"/>
  </w:num>
  <w:num w:numId="42">
    <w:abstractNumId w:val="6"/>
  </w:num>
  <w:num w:numId="43">
    <w:abstractNumId w:val="21"/>
  </w:num>
  <w:num w:numId="44">
    <w:abstractNumId w:val="27"/>
  </w:num>
  <w:num w:numId="45">
    <w:abstractNumId w:val="5"/>
  </w:num>
  <w:num w:numId="46">
    <w:abstractNumId w:val="35"/>
  </w:num>
  <w:num w:numId="47">
    <w:abstractNumId w:val="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39D"/>
    <w:rsid w:val="000356E9"/>
    <w:rsid w:val="000C6D4E"/>
    <w:rsid w:val="0010450B"/>
    <w:rsid w:val="00125714"/>
    <w:rsid w:val="001561D0"/>
    <w:rsid w:val="002617D1"/>
    <w:rsid w:val="00291732"/>
    <w:rsid w:val="00295451"/>
    <w:rsid w:val="002C32C1"/>
    <w:rsid w:val="002D2510"/>
    <w:rsid w:val="002E2FEB"/>
    <w:rsid w:val="00375E5E"/>
    <w:rsid w:val="00386810"/>
    <w:rsid w:val="003969F0"/>
    <w:rsid w:val="00407A12"/>
    <w:rsid w:val="00474BDE"/>
    <w:rsid w:val="00481F11"/>
    <w:rsid w:val="004A501A"/>
    <w:rsid w:val="004B2CAE"/>
    <w:rsid w:val="00505103"/>
    <w:rsid w:val="005E022F"/>
    <w:rsid w:val="006D13C8"/>
    <w:rsid w:val="006D2453"/>
    <w:rsid w:val="00703CBA"/>
    <w:rsid w:val="007461D7"/>
    <w:rsid w:val="00760D4A"/>
    <w:rsid w:val="00766C26"/>
    <w:rsid w:val="00774B0A"/>
    <w:rsid w:val="007B2944"/>
    <w:rsid w:val="007B563A"/>
    <w:rsid w:val="007D459A"/>
    <w:rsid w:val="00822612"/>
    <w:rsid w:val="00823784"/>
    <w:rsid w:val="00867CEF"/>
    <w:rsid w:val="008B024E"/>
    <w:rsid w:val="008E4A2F"/>
    <w:rsid w:val="0090628A"/>
    <w:rsid w:val="00932B7B"/>
    <w:rsid w:val="00932FD7"/>
    <w:rsid w:val="00957652"/>
    <w:rsid w:val="0097348D"/>
    <w:rsid w:val="00983952"/>
    <w:rsid w:val="00992772"/>
    <w:rsid w:val="009E45ED"/>
    <w:rsid w:val="00A36F60"/>
    <w:rsid w:val="00A63A25"/>
    <w:rsid w:val="00A640F8"/>
    <w:rsid w:val="00A90292"/>
    <w:rsid w:val="00A90722"/>
    <w:rsid w:val="00B07528"/>
    <w:rsid w:val="00B11787"/>
    <w:rsid w:val="00B43CF0"/>
    <w:rsid w:val="00B70EC9"/>
    <w:rsid w:val="00B73692"/>
    <w:rsid w:val="00B91FC0"/>
    <w:rsid w:val="00BF06C5"/>
    <w:rsid w:val="00BF5A84"/>
    <w:rsid w:val="00CB775D"/>
    <w:rsid w:val="00D87525"/>
    <w:rsid w:val="00DB0E46"/>
    <w:rsid w:val="00F82D4C"/>
    <w:rsid w:val="00F92924"/>
    <w:rsid w:val="00FD139D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15BD26-CEDE-493E-B0FE-C1E05C9C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139D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FD139D"/>
    <w:pPr>
      <w:keepNext/>
      <w:outlineLvl w:val="1"/>
    </w:pPr>
    <w:rPr>
      <w:sz w:val="28"/>
    </w:rPr>
  </w:style>
  <w:style w:type="paragraph" w:styleId="Nadpis8">
    <w:name w:val="heading 8"/>
    <w:basedOn w:val="Normln"/>
    <w:next w:val="Normln"/>
    <w:link w:val="Nadpis8Char"/>
    <w:qFormat/>
    <w:rsid w:val="00FD139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139D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FD139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D139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5E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1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7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7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F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F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43588-7862-41D7-A926-E76999CA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10</cp:revision>
  <cp:lastPrinted>2020-09-15T05:31:00Z</cp:lastPrinted>
  <dcterms:created xsi:type="dcterms:W3CDTF">2020-09-14T20:12:00Z</dcterms:created>
  <dcterms:modified xsi:type="dcterms:W3CDTF">2021-08-31T07:51:00Z</dcterms:modified>
</cp:coreProperties>
</file>